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BYŁA SOBIE ŻABKA MAŁA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Była sobie żabka mała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która mamy nie słuchała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bęc.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spacery wychodziła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innym żabkom się dziwiła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bęc.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Ostrzegała ją mamusia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by zważała na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bociusia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bęc.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Przyszedł bociek niespodzianie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i zjadł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żabke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na śniadanie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bęc.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na brzegu stare żaby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rajcoway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jak te baby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bęc.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Jedna drugiej żabie płacze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"Już jej nigdy nie zobaczę"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bęc.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tego taki morał mamy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trzeba zawsze słuchać mamy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re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kum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kum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bęc.</w:t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lastRenderedPageBreak/>
        <w:t>CZTERY SŁONIE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Ref: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Cztery słonie, zielone słonie,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każdy kokardkę ma na ogonie,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Ten pyzaty, ten smarkaty,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 xml:space="preserve">Kochają się jak </w:t>
      </w:r>
      <w:proofErr w:type="spellStart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wariaty</w:t>
      </w:r>
      <w:proofErr w:type="spellEnd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Były raz sobie cztery słonie,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Małe, wesołe, zielone słonie,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Każdy z kokardką na ogonie,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Hej, cztery słonie 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I poszły sobie w daleki świat,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W daleką drogę, wesoły świat,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Hej, świeci słońce, wieje wiatr,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A one idą w świat.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***********************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Płyną przez morza cztery słonie,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Małe, wesołe, zielone słonie,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Oj, gwałtu rety jeden tonie,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Smarkaty tonie!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Na pomoc biegną mu wszystkie wnet,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Za trąbę ciągną go i za grzbiet,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i wyciągnęły z wody go,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Wiec strasznie rade są!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***********************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Idą przez góry cztery słonie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małe, wesołe, zielone słonie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wtem jeden w przepaść straszną leci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patrzcie, ten trzeci!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Na pomoc biegną mu wszystkie wnet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Za uszy ciągną go i za grzbiet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I wyciągnęły wreszcie go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Wiec strasznie rade są!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************************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Szły przez pustynię cztery słonie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Małe, wesołe zielone słonie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Wtem do jednego lew się skrada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Lew go napada 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Na pomoc biegną mu wszystkie trzy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Na lwa podnoszą swe ostre kły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Oj zmyka zaraz straszny lew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A one dalej w śpiew!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**************************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A gdy obeszły już świat cały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To podskoczyły i się zaśmiały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Trąby podniosły swe do góry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I trąbią w chmury 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Hej łatwo obejść ten cały świat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Gdy obok brata wędruje brat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Cóż im uczynić może kto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Gdy zawsze razem są!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.75pt" o:hralign="left" o:hrstd="t" o:hrnoshade="t" o:hr="t" fillcolor="#d9c76c" stroked="f"/>
        </w:pict>
      </w: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Witajcie w naszej bajce [Jan Brzechwa]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Witajcie w naszej bajce, słoń zagra na fujarce,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Pinokio nam zaśpiewa, zatańczą wkoło drzewa,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Tu wszystko jest możliwe, zwierzęta są szczęśliwe,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dzieci wiem coś o tym latają samolotem.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Nikt tutaj nie zna głodu, nikt tu nie czuje chłodu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nawet ja nie kłamię, nikt się nie skarży mamie.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Witajcie w naszej bajce, słoń zagra na fujarce,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Pinokio nam zaśpiewa, zatańczą wkoło drzewa,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z nami jest weselej, ruszymy razem w knieje,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w kniejach i dąbrowach przygoda już się chowa.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My ją znajdziemy sami, my chłopcy z dziewczętami,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wtedy daję słowo, że będzie kolorowo.</w:t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Kaczka-dziwaczka [Jan Brzechwa]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Nad rzeczką opodal krzaczka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Mieszkała kaczka-dziwaczka, |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Lecz zamiast trzymać się rzeczki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Robiła piesze wycieczki. |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Raz poszła więc do fryzjera: | B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"Poproszę o kilo sera!" | C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Tuż obok była apteka: | B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"Poproszę mleka pięć deka." |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apteki poszła do praczki |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Kupować pocztowe znaczki. | H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Gryzły się kaczki okropnie: | 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"A niech tę kaczkę gęś kopnie!"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Znosiła jaja na twardo |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miała czubek z kokardą, | H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przy tym, na przekór kaczkom, | 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Czesała się wykałaczką.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Kupiła raz maczku paczkę,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By pisać list drobnym maczkiem.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Zjadając tasiemkę starą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Mówiła, że to makaron,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gdy połknęła dwa złote, B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Mówiła, że odda potem. C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Martwiły się inne kaczki: B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"Co będzie z takiej dziwaczki?" C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Aż wreszcie znalazł się kupiec: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"Na obiad można ją upiec!" H7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Pan kucharz kaczkę starannie a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Piekł, jak należy, w brytfannie,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Lecz zdębiał obiad podając,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z kaczki zrobił się zając, H7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W dodatku cały w buraczkach. a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Taka to była dziwaczka!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lastRenderedPageBreak/>
        <w:t>Księżyc raz odwiedził staw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Księżyc raz odwiedził staw,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miał dużo ważnych spraw. 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Zobaczyły go szczupaki: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"Kto to taki? Kto to taki?"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Księżyc na to odrzekł szybko: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"Jestem sobie złotą rybką!" 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Słysząc taką pogawędkę,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Rybak złowił go na wędkę,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Dusił całą noc w śmietanie C E a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zjadł rano na śniadanie.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lastRenderedPageBreak/>
        <w:t xml:space="preserve">Na wyspach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Bergamutach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Na wyspach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Bergamutach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Podobno jest kot w butach,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Widziano także osła,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Którego mrówka niosła, C C7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Jest kura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smograjka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F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Znosząca złote jajka, F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dębach rosną jabłka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gronostajowych czapkach,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Jest i wieloryb stary, 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Co nosi okulary, 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Uczone są łososie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pomidorowym sosie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tresowane szczury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szczycie szklanej góry,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Jest słoń z trąbami dwiema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tylko... wysp tych nie ma. G7</w:t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lastRenderedPageBreak/>
        <w:t>RYBY, ŻABY I RAKI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Ryby, żaby i raki | a (G)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Raz wpadły na pomysł taki, |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 xml:space="preserve">Żeby </w:t>
      </w:r>
      <w:proofErr w:type="spellStart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opuścic</w:t>
      </w:r>
      <w:proofErr w:type="spellEnd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 xml:space="preserve"> staw, siąść pod drzewem |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I zacząć zarabiać śpiewem. | a E 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No, ale cóż, kiedy ryby | F G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Śpiewały tylko na niby, | F G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Żaby Na aby-aby, | F G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A rak Byle jak. | E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Karp wydął żałośnie skrzele: | h (A)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"Słuchajcie mnie przyjaciele, | h (A)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Mam sposób zupełnie prosty - | h (A)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Zacznijmy budować mosty!" | h (A)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No, ale cóż, kiedy ryby | G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Budowały tylko na niby, | G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Żaby Na aby-aby, | G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A rak Byle jak. | Fis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 xml:space="preserve">Rak tedy </w:t>
      </w:r>
      <w:proofErr w:type="spellStart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rzecze</w:t>
      </w:r>
      <w:proofErr w:type="spellEnd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: "Rodacy,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Musimy się wziąć do pracy,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Mam pomysł zupełnie nowy -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Zacznijmy kuć podkowy!"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No, ale cóż, kiedy ryby G 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Kuły tylko na niby, G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Żaby Na aby-aby, G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A rak Byle jak. Fis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Odezwie się więc ropucha: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"Straszna u nas posucha,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Coś zróbmy, coś zaróbmy,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 xml:space="preserve">Trochę </w:t>
      </w:r>
      <w:proofErr w:type="spellStart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żywnosci</w:t>
      </w:r>
      <w:proofErr w:type="spellEnd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 xml:space="preserve"> kupmy!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 xml:space="preserve">Jest </w:t>
      </w:r>
      <w:proofErr w:type="spellStart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sposob</w:t>
      </w:r>
      <w:proofErr w:type="spellEnd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, ja wam mówię,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Zacznijmy szyć obuwie!"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No, ale cóż, kiedy ryby G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Szyły tylko na niby, G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Żaby Na aby-aby, G A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A rak Byle jak. Fis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Lin wreszcie tak powiada: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"Czeka nas tu zagłada,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>Opuścilismy</w:t>
      </w:r>
      <w:proofErr w:type="spellEnd"/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t xml:space="preserve"> staw przeciw prawu -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Musimy wrócić do stawu."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I poszły. Lecz na ich szkodę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Ludzie spuścili wodę.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Ryby w płacz, reszta też, lecz czy łzami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Zapełni się staw? Zważcie sami,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Zwłaszcza że przecież ryby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Płakały tylko na niby,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Żaby Na aby-aby, </w:t>
      </w:r>
      <w:r w:rsidRPr="00BE7DC0">
        <w:rPr>
          <w:rFonts w:ascii="Helvetica" w:eastAsia="Times New Roman" w:hAnsi="Helvetica" w:cs="Helvetica"/>
          <w:sz w:val="20"/>
          <w:szCs w:val="20"/>
          <w:lang w:eastAsia="pl-PL"/>
        </w:rPr>
        <w:br/>
        <w:t>A rak Byle jak.</w:t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Szczotka, pasta, kubek, ciepła woda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Szczotka, pasta, kubek, ciepła woda, | C G C | D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Tak się zaczyna wielka przygoda. | a F G C | h G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Myję zęby bo wiem dobrze o tym, | C G C| D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Ten kto nie myje ten ma kłopoty. | a F G C | h G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Żeby zdrowe zęby mieć trzeba tylko chcieć.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Szczotko, szczotko, hej szczoteczko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ooo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 | C F C | D G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Zatańcz ze mną, tańcz w kółeczko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ooo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 | G F C | A G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W prawo, w lewo, w lewo, w prawo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ooo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 | C F C | D G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Po jedzeniu kręć nią żwawo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ooo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. | G F C | A G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to bardzo ważna rzecz, żeby zdrowe zęby mieć.</w:t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Ogórek wąsaty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Wesoło jesienią w ogródku na grządce, | E H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Tu ruda marchewka tam strączek, | H E |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Tu dynia jak słońce, tam główka sałaty, | E H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w kącie ogórek wąsaty .| Fis H | 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Ogórek, ogórek, ogórek, | E |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Zielony ma garniturek, | E H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czapkę i sandały, | fis H E | e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Zielony, zielony jest cały. | Fis H | 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Czasami jesienią na grządkę w ogrodzie,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Deszczowa pogoda przychodzi,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Parasol ma w ręku, konewkę ma z chmur,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deszczem podlewa ogórki.</w:t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Pirat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C F G F C F G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G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Gdzieś na wielkiej wyspie, co z piractwa słynie | C F G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Mieszkał mały chłopak w pirackiej rodzinie | C F G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Kiedy tylko taki mały pirat się urodzi | C F G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Chce mieć złoto i siłę, by wszystkimi rządzić | C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Lecz nie łatwo władać światem, wszyscy by tak chcieli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Słuchać pirat musi mamy i nauczycieli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Jeśli pirat się nie uczy, jest lenia przykładem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starość taki pirat jest piratem-dziadem!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I ja też będę piratem | a G F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F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I nad morze pojadę latem | a G F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F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Piratem być to fajna sprawa | a G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G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Pirat - to najlepsza zabawa |G C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C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G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G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C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C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G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G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Gdzie te skarby, te diamenty i wszystkie mądrości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Gdzie jest złoto i srebro, lśniące wspaniałości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jeśli ktoś, gdzieś, kiedyś pytanie takie powie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Ja odpowiem bez namysłu: "W twojej głowie, w twojej głowie!"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być piratem to marzenie, co może wnet się spełnić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Mieć bogactwa możesz tyle, ile w głowie zdołasz zmieścić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wszystkie piękne skarby, najlepsze na świecie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waszych głowach są ukryte, czy wy już to wiecie?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"BUM CYK-CYK"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Bum cyk-cyk i rata-rata, | C a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Nie ma to jak los pirata, | C a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Kto na drodze raz mu stanie, | C a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tego kasza na śniadanie. | C a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Kiedy pirat się obudzi, | C a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Myje zęby, rączki, buzię, | C a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mlekiem pije szybko kawę |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wyrusza na wyprawę. | G G7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wyprawie tysiąc zdarzeń,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Sztormy, bitwy, abordaże,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Salwy z armat, pojedynki,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Wory złota i łupów skrzynki.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Wtem przygoda pryska sama,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nad morzem staje mama,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Piratowi palcem grozi: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"Znów łazienka cała w wodzie!"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lastRenderedPageBreak/>
        <w:t>HEJ, HO, ŻAGLE STAW! [sł./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mel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.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M.Kowalewski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Zejman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&amp;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Garkumpel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]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Hej, ho, żagle staw! | C G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Ciągnij linę i się baw! | C G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Hej, ho, śmiało steruj | a e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Statkiem, który jest z papieru, hej! | C G F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1. Zadziwi się mama, zadziwi się tata, | a G a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Kiedy w rejs wypłyniesz hen dokoła świata, | a G a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świat, moi mili, nie jest wcale duży, | d a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Opłynąć go można w deszczowej kałuży. | d a G G7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2. Wypłynę na Bałtyk, z Gdyni, no a potem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Szybciutko opłynę całą Europę,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Potem przez Atlantyk, jam odważnym smykiem,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Kolumbem popłynę odkryć Amerykę.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3. Potem w dół globusa, przez morskie odmęty,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Obejść Horn Przylądek - tam giną okręty,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Ominąć Australię aby Pacyfikiem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Żeglując spokojnie osiągnąć Afrykę.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4. Teraz już do domu łódka płynie sama,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z kolacją czeka na żeglarza mama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wiesz już, wyjmując statek swój z kałuży: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masz wyobraźnię, to świat nie jest duży.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lastRenderedPageBreak/>
        <w:t>KUNDEL BURY [muz./sł. tradycyjna]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był mały, to znalazłem go w ogródku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wyglądał jak czterdzieści dziewięć smutków. |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Taki mały, taki chudy, | D D7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Nie miał domu, nie miał budy, | G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g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Więc go wziąłem, przygarnąłem, no i jest.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Razem ze mną kundel bury, | D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Penetruje wszystkie dziury, | D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Kundel bury, kundel bury, | G A D h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Kundel bury fajny pies. | G A D (D7)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Kundel bury, kundel bury, | G A D h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Kundel bury fajny pies | G A D (A D)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jest obiad to o kundlu najpierw myślę,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jest brudny, to go latem kąpię w Wiśle.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Ma numerek i obrożę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wygląda nie najgorzej,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Chociaż czasem ktoś zapyta: co to jest?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Ludzie mają różne pudle i jamniki,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Ale ja bym nie zamienił się tam z nikim.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Tylko mam troszeczkę żalu,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nie dadzą mu medalu,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mój kundel to na medal przecież jest.</w:t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lastRenderedPageBreak/>
        <w:t>MIELIZNA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1. Czy to żeglarz, czy marynarz - każdy przyzna, | F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Każdy sternik, co przemierza morskie drogi, |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na kursie może zdarzyć się mielizna. | F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Nie ma strachu, jeśli wiesz co trzeba zrobić. | G C B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Nie załamuj się kolego, | F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To mieliznę wnet opłyniesz. | B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Przechył w prawo, przechył w lewo, | F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Mocno wiosłem i przepłyniesz. | B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2. A najlepiej to po prostu dobrze wiedzieć,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Gdzie czekają Cię przygody i emocje.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Lecz ktoś powie – łatwo powiedzieć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Proszę bardzo - Chcesz być mądry poznaj locję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3. Locja mówi po co są na wodzie znaki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Gdzie na brzegu są głębiny gdzie płycizny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Gdzie kamienie są podwodne a gdzie wraki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znasz locję to nie boisz się mielizny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O PRZYGOTOWANIACH STATKU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Roboty po łokcie! |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statek jest w porcie! |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Roboty po uszy! |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Nim w morze wyruszy! | A (D E A)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pokład jest z drewna, |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Tam zbiera się brud. | 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Choć szczotka jest jedna, |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Ty szoruj za dwóch! | 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Tam farba jest szara, | h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tam dużo rdzy, | D 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Więc wyskrob to zaraz, |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Niech żelazo lśni! | E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błyszczy żelazo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Jak uśmiech stu gwiazd,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To pędzle wydadzą -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Malować już czas!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To szkoła jest życia,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Załaduj więc no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Jedzenie i picie,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Skrzyń chyba ze sto!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O! Żagle dziurawe!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Nie może tak być.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Czas na ich naprawę -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Znów łaty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trza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szyć!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linami porządek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Też zrobić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trza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dziś,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Pożegnać się z lądem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w morze już wyjść!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lastRenderedPageBreak/>
        <w:t>PIOSENKA O BUDOWIE STATKU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Zapamiętaj aż po grób, | C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przodu statki mają dziób. | C a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Teraz możesz mi zaufać, | C F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f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tył statku to jest rufa! | C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W górze maszty są z żaglami, | F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Mocny pokład pod nogami, | F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Burta prawa, burta lewa, | D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No i ster z mocnego drzewa! | C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to wielkie aż do gwiazd,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Zapamiętaj, że to maszt.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poprzek reje są na linach,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nich żagle się rozpina.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Żagiel główny to jest grot,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Dobre wiatry chwyta w lot.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Lecz by statek szybciej płynął,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Inne żagle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trza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rozwinąć.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Reszta prosta jest jak drut: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przodu sztaksle, w zęzie smród.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Apsle, topsle, wanty, fale -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Bardzo proste! Prawda mały?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lastRenderedPageBreak/>
        <w:t>SZANTECZKA DLA DZIECKA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1. Co tu zrobić, kiedy długie są wieczory? | C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Weź scyzoryk, wytnij piękną łódkę z kory, | C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Żagiel z liścia też umocuj tam starannie, | F G C G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świat przygód Cię otoczy nawet w wannie. | F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Żagle - świat wielkiej przygody, | F G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Żagle - świat wiatru i wody, | F G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Żagle - znów wypłynąć czas, | F G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Sindbad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Żeglarz znowu wzywa nas. | F G F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2. A gdy starszy będziesz, już po podstawówce,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Mazury, hen, wypłyniesz na żaglówce,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na pewno przyjdzie wtedy pora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Przeżyć tysiąc przygód na jeziorach.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3. A gdy kiedyś będziesz wąsy miał i brodę,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To na morzu przyjdzie czas na przygodę,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na pewno kiedyś tak się stanie,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przeżyjesz przygód sto na oceanie.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lastRenderedPageBreak/>
        <w:t>Trzy Oceany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Ziemia jest kulą to fakt dobrze znany. |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Opłynąć ją można przez trzy oceany. | C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Ich nazwy są znane od dawna już wszystkim: | D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Atlantyk, Pacyfik, Ocean Indyjski, | D C D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kiedyś myślano, że Ziemia ma koniec, |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płaska jak talerz na grzbietach trzech słoni. | C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gdybyś odważnie horyzont przeskoczył, | D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To spadłbyś za krawędź i w przepaść się stoczył. | D C D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nie do pojęcia uczonym i królom |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Był fakt, dziś tak jasny, że Ziemia jest kulą.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jest niemożliwe, przyznacie to sami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Tam chodzić pod spodem do góry nogami.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dziś wie w przedszkolu i Ala i Ula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wie każde dziecko, że Ziemia to kula.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spadać gdzieś w przepaść, to ani nam w głowie,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Ziemia jak magnes nas trzyma przy sobie.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cieszy żeglarzy, że Ziemia jest kulą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w oczy się śmieją najtwardszym piechurom.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już na tym świecie jest taki porządek,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Ziemię opłyniesz, a nie przejdziesz lądem.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Ziemia jest …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WOKÓŁ EUROPY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Ref.: Hej! Fala falę goni,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plim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 plam, plum! | C G F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Fala falę goni,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plim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 plam, plum!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Każdy żeglarz wszystko czyni, | C 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Żeby rejs rozpocząć w Gdyni, |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Bo początek tu podróży | a 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Zawsze rejs szczęśliwy wróży. | 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Dziób na zachód się kieruje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Bałtyku fale pruje,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"Oko" zaś melduje żwawo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- Niemcy z lewej! Szwecja w prawo!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prawej strome, skalne brzegi -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Oto fiordy są Norwegii,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lewej Dania! I wam zdradzę,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Tam syrenka w Kopenhadze.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O! Wiatraki widać same,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To Holandia z Amsterdamem.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niech każdy z was się dowie,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Że tuż obok są Belgowie.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lewej Paryż i Prowansja -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Winoroślą kwitnie Francja.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 prawej widok zaś ponury -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To nad Anglią mgły i chmury.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Hiszpanię teraz pora,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Goni byk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totrreadora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Tak na zachód długo gnali,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Aż stanęli w Portugalii.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No i tutaj koniec! Kropa!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Tu się kończy Europa!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Tutaj piosnka się zamyka.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co dalej? - Ameryka!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PACYFIK [sł.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S.Klupś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mel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. "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The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Rattlin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Bob", Mechanicy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Shanty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]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(do każdej kolejnej zwrotki dodaje się jedną linijkę)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1. Kiedy szliśmy przez Pacyfik, |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-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Way-hey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, roluj go! | C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Zwiało nam z pokładu skrzynki... | 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- Taki był cholerny sztorm! | C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Hej, znowu zmyło coś, | C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Zniknął w morzu jakiś gość. | C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Hej, policz który tam, | C 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Jaki znowu zmyło kram. | C G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2. ...Pełne śledzia i sardynki, | 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3. ...Kosze krabów, beczkę sera, | 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4. ...Kalesony oficera, |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5. ...Sieć jeżowców, jedną żabę, | 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6. ...Kapitańską zmyło babę, |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7. ...Beczki rumu nam nie zwiało - |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8. ...Pół załogi ją trzymało! (2x wolniej) |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Hej, znowu zmyło coś,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Zniknął w morzu jakiś gość.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Hej, policz który tam,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Jaki znowu zmyło kram.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Hej, znowu zmyło coś,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Zniknął w morzu jakiś gość.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Postawcie wina dzban,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Opowiemy dalej wam!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"SAMANTHA" [sł./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mel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.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M.Kowalewski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Zejman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 &amp;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Garkumpel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]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Ty nie jesteś kliprem sławnym | a G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"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Cutty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Stark" czy "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Betty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Low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", | a G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Pacyfiku portach gwarnych | F G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nie zahuczy w głowie rum, | F G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Nie dla ciebie są cyklony,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Hornu także nie opłyniesz,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rejsie sławnym i szalonym,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szancie starej nie zaginiesz.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Hej "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Samantha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", hej "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Samantha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", | F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Kiedy wiatr ci gra na wantach, | C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rysujesz wody taflę, | F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Moje serce masz pod gaflem. |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Czasem ciężko prujesz wodę | C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I twe żagle już nie nowe. | 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Jesteś łajbą pełną wzruszeń, | F G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Jesteś łajbą co ma duszę. | a G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Ale teraz wyznać pora,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chociaż nie wiem czemu, psiakość,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cię nie ma na jeziorach,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jeziorach pusto jakoś.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w wieczornej przyjdzie porze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śpiewać zwrotki piosnki złudnej,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Gdy cię nie ma na jeziorze,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to Mazury nie są cudne.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Czasem kiedyś już zmęczona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chwili krótkiej przyjemności,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 złotych słońca stu ramionach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ty wygrzewasz stare kości.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gdy przyjdzie kres twych dróg,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nie zapłaczę na pogrzebie,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Wiem, że sprawi dobry Bóg,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byś pływała dalej w niebie.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Default="00BE7DC0" w:rsidP="00BE7DC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BE7DC0" w:rsidRPr="00BE7DC0" w:rsidRDefault="00BE7DC0" w:rsidP="00BE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br/>
      </w:r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TAŃCOWANIE [sł.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J.Zajączkowski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, </w:t>
      </w:r>
      <w:proofErr w:type="spellStart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mel.trad.irl</w:t>
      </w:r>
      <w:proofErr w:type="spellEnd"/>
      <w:r w:rsidRPr="00BE7DC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., Krewni i Znajomi Królika]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1. Kiedy forsy nie masz, kiedy głowa cię boli, |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Kiedy żona hetera płynąć w rejs nie pozwoli, | (e)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Kiedy dzieci płaczą i jest bardzo źle - | 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Tańcz z nami bracie i nie przejmuj się. | (e) 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Ref.: I... Tańcz, tańcz, tańcz z nami i Ty, |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Tańcz z nami bracie, by wióry szły, | D A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Wypij aż do dna za przygody złe, | 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Tańcz z nami bracie i nie przejmuj się. | A D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2. Kiedy wiatr ucichnie, płynąć nie ma nadziei,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Wtedy z bracią żeglarską diabeł hula na kei,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Beczki piwa z knajpy czart wytacza dwie,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A pijany żeglarz zaraz tańczyć chce.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3. Tańczą rybki w morzu i dziewuszki na plaży,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Cała knajpa tańczy z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pijaniutkim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żeglarzem,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Patrz - na stole tańczą białe myszki dwie,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Skaczą sobie miło i nie przejmują się.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4. Tańczy Jimmy i Johnny, i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Maggie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nieśmiała,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Skacze sobie wesoło </w:t>
      </w:r>
      <w:proofErr w:type="spellStart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>kompanija</w:t>
      </w:r>
      <w:proofErr w:type="spellEnd"/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t xml:space="preserve"> nasza cała,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Słodki Kubuś z nami także skakać chce,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Lecz nóżki poplątał i na keję legł.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5. Tańczy jedna nóżka frywolna i zgrabna,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Za nią druga podskoczy wesoła i powabna,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Na koniec brzuszek wytacza się,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  <w:t>Tylko główka nie chce - z nią jest bardzo źle... </w:t>
      </w:r>
      <w:r w:rsidRPr="00BE7DC0">
        <w:rPr>
          <w:rFonts w:ascii="Helvetica" w:eastAsia="Times New Roman" w:hAnsi="Helvetica" w:cs="Helvetica"/>
          <w:sz w:val="24"/>
          <w:szCs w:val="24"/>
          <w:lang w:eastAsia="pl-PL"/>
        </w:rPr>
        <w:br/>
      </w:r>
    </w:p>
    <w:sectPr w:rsidR="00BE7DC0" w:rsidRPr="00BE7DC0" w:rsidSect="0001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7DC0"/>
    <w:rsid w:val="00014022"/>
    <w:rsid w:val="00B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E7DC0"/>
  </w:style>
  <w:style w:type="paragraph" w:styleId="NormalnyWeb">
    <w:name w:val="Normal (Web)"/>
    <w:basedOn w:val="Normalny"/>
    <w:uiPriority w:val="99"/>
    <w:semiHidden/>
    <w:unhideWhenUsed/>
    <w:rsid w:val="00BE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D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7D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2651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Slupek</dc:creator>
  <cp:lastModifiedBy>Slupek</cp:lastModifiedBy>
  <cp:revision>1</cp:revision>
  <dcterms:created xsi:type="dcterms:W3CDTF">2016-10-16T09:08:00Z</dcterms:created>
  <dcterms:modified xsi:type="dcterms:W3CDTF">2016-10-16T09:15:00Z</dcterms:modified>
</cp:coreProperties>
</file>